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511" w:rsidRDefault="00165511" w:rsidP="00165511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354296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165511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RDefault="00165511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№_____-82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99414E" w:rsidRDefault="00F728F6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142957" w:rsidTr="00360E2D">
        <w:tc>
          <w:tcPr>
            <w:tcW w:w="4106" w:type="dxa"/>
          </w:tcPr>
          <w:p w:rsidR="00142957" w:rsidRDefault="00360E2D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="00AE45A4" w:rsidRP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передачу транспортного засобу для потреб Збройних Сил України</w:t>
            </w:r>
          </w:p>
        </w:tc>
        <w:tc>
          <w:tcPr>
            <w:tcW w:w="5523" w:type="dxa"/>
          </w:tcPr>
          <w:p w:rsidR="00142957" w:rsidRDefault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A094F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7670" w:rsidRPr="00937800" w:rsidRDefault="0093767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4E5A03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озглянувши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proofErr w:type="spellStart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т.в.о</w:t>
      </w:r>
      <w:proofErr w:type="spellEnd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командира військової частини А5069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Збройних сил України </w:t>
      </w:r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майора Андрія </w:t>
      </w:r>
      <w:proofErr w:type="spellStart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Лінника</w:t>
      </w:r>
      <w:proofErr w:type="spellEnd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 w:rsidR="00881F34" w:rsidRP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07.10.2025 №1656 </w:t>
      </w:r>
      <w:r w:rsidR="00A55FA1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A55FA1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="00A55FA1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.№ 12.1-08/2/8454</w:t>
      </w:r>
      <w:r w:rsidR="00881F34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07.10</w:t>
      </w:r>
      <w:r w:rsidR="00D32FD9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допомоги 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пожежного авто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потреб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військової частини А5069</w:t>
      </w:r>
      <w:r w:rsidR="00B40D3D" w:rsidRP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996" w:rsidRPr="007179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Збройних Сил України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1413C" w:rsidRPr="00165511" w:rsidRDefault="00A01791" w:rsidP="0016551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Прийняти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балансу КП «</w:t>
      </w:r>
      <w:proofErr w:type="spellStart"/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Бучасервіс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баланс </w:t>
      </w:r>
      <w:proofErr w:type="spellStart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наступний транспортний засіб:</w:t>
      </w:r>
    </w:p>
    <w:p w:rsidR="00165511" w:rsidRPr="00165511" w:rsidRDefault="00165511" w:rsidP="00165511">
      <w:pPr>
        <w:pStyle w:val="a5"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пожежна машина марки SCANIA, модель Р114 GB 4x2 </w:t>
      </w:r>
      <w:proofErr w:type="spellStart"/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Nz</w:t>
      </w:r>
      <w:proofErr w:type="spellEnd"/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, VIN код YS2P4X20001272722, об’єм двигуна 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640 куб. см., 2014 року випуску, реєстраційний номер АІ1867ТС.</w:t>
      </w:r>
    </w:p>
    <w:p w:rsidR="00AE45A4" w:rsidRPr="005878E7" w:rsidRDefault="00AE45A4" w:rsidP="0016551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E4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ередати </w:t>
      </w:r>
      <w:r w:rsidR="00CF7892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військовій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частині А5069 Збройних Сил України</w:t>
      </w:r>
      <w:r w:rsid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5A03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78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транспортний засіб зазначений в п.1 цього рішення.</w:t>
      </w:r>
    </w:p>
    <w:p w:rsidR="000B6261" w:rsidRPr="00506F2F" w:rsidRDefault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93F0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84085" w:rsidRPr="00284085">
        <w:rPr>
          <w:rFonts w:ascii="Times New Roman" w:eastAsia="Times New Roman" w:hAnsi="Times New Roman"/>
          <w:sz w:val="26"/>
          <w:szCs w:val="26"/>
          <w:lang w:eastAsia="ru-RU"/>
        </w:rPr>
        <w:t>Для проведення приймання</w:t>
      </w:r>
      <w:r w:rsidR="00717996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передачі майна, вказаного в п.1</w:t>
      </w:r>
      <w:r w:rsidR="00284085" w:rsidRPr="00284085">
        <w:rPr>
          <w:rFonts w:ascii="Times New Roman" w:eastAsia="Times New Roman" w:hAnsi="Times New Roman"/>
          <w:sz w:val="26"/>
          <w:szCs w:val="26"/>
          <w:lang w:eastAsia="ru-RU"/>
        </w:rPr>
        <w:t xml:space="preserve"> цього рішення створити комісію відповідно до додатку цього рішення.</w:t>
      </w:r>
    </w:p>
    <w:p w:rsidR="0099414E" w:rsidRPr="00506F2F" w:rsidRDefault="00093F08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4</w:t>
      </w:r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9414E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E15BED" w:rsidRPr="00506F2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Default="00165511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                                 Анатолій ФЕДОРУК </w:t>
      </w: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 w:firstRow="1" w:lastRow="0" w:firstColumn="1" w:lastColumn="0" w:noHBand="0" w:noVBand="0"/>
      </w:tblPr>
      <w:tblGrid>
        <w:gridCol w:w="4063"/>
        <w:gridCol w:w="2736"/>
        <w:gridCol w:w="2840"/>
      </w:tblGrid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CC1A8A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</w:t>
            </w:r>
            <w:r w:rsidR="00500C5C"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RDefault="00CC1A8A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AD09A7" w:rsidP="00AD09A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284085" w:rsidRDefault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284085" w:rsidRPr="00284085" w:rsidTr="00C407EA">
        <w:tc>
          <w:tcPr>
            <w:tcW w:w="544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98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рішення </w:t>
            </w:r>
            <w:proofErr w:type="spellStart"/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Бучанської</w:t>
            </w:r>
            <w:proofErr w:type="spellEnd"/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 </w:t>
            </w:r>
            <w:r w:rsidR="00902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від  </w:t>
            </w:r>
            <w:r w:rsidR="00165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65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______</w:t>
            </w:r>
            <w:r w:rsidR="00D141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-8</w:t>
            </w:r>
            <w:r w:rsidR="00165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комісії</w:t>
      </w:r>
    </w:p>
    <w:p w:rsidR="00284085" w:rsidRPr="00717996" w:rsidRDefault="00717996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 </w:t>
      </w:r>
      <w:r w:rsidR="00A0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прийняття з</w:t>
      </w:r>
      <w:r w:rsidR="00CF7892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 «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</w:t>
      </w:r>
      <w:r w:rsidR="00165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сервіс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на баланс 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та подальшої передачі </w:t>
      </w:r>
      <w:r w:rsidR="00165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військовій частині А5069</w:t>
      </w:r>
      <w:r w:rsidR="004E5A03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Збройних Сил України </w:t>
      </w:r>
      <w:r w:rsidR="00CF7892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наступного транспортного засобу:</w:t>
      </w:r>
      <w:r w:rsidR="00284085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F7892" w:rsidRPr="00284085" w:rsidRDefault="00CF7892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6882"/>
        <w:gridCol w:w="1985"/>
      </w:tblGrid>
      <w:tr w:rsidR="00284085" w:rsidRPr="00284085" w:rsidTr="00D44E2F">
        <w:tc>
          <w:tcPr>
            <w:tcW w:w="518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882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1985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(</w:t>
            </w:r>
            <w:proofErr w:type="spellStart"/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82" w:type="dxa"/>
          </w:tcPr>
          <w:p w:rsidR="00D1413C" w:rsidRPr="00D1413C" w:rsidRDefault="00165511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65511">
              <w:rPr>
                <w:rFonts w:ascii="Times New Roman" w:hAnsi="Times New Roman" w:cs="Times New Roman"/>
                <w:sz w:val="26"/>
                <w:szCs w:val="26"/>
              </w:rPr>
              <w:t xml:space="preserve">ожежна машина марки SCANIA, модель Р114 GB 4x2 </w:t>
            </w:r>
            <w:proofErr w:type="spellStart"/>
            <w:r w:rsidRPr="00165511">
              <w:rPr>
                <w:rFonts w:ascii="Times New Roman" w:hAnsi="Times New Roman" w:cs="Times New Roman"/>
                <w:sz w:val="26"/>
                <w:szCs w:val="26"/>
              </w:rPr>
              <w:t>Nz</w:t>
            </w:r>
            <w:proofErr w:type="spellEnd"/>
            <w:r w:rsidRPr="00165511">
              <w:rPr>
                <w:rFonts w:ascii="Times New Roman" w:hAnsi="Times New Roman" w:cs="Times New Roman"/>
                <w:sz w:val="26"/>
                <w:szCs w:val="26"/>
              </w:rPr>
              <w:t>, VIN код YS2P4X20001272722, об’єм двигуна 10640 куб. см., 2014 року випуску, реєстраційний номер АІ1867ТС.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1413C" w:rsidP="00D44E2F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284085" w:rsidRPr="00284085" w:rsidRDefault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9781" w:type="dxa"/>
        <w:tblLook w:val="04A0" w:firstRow="1" w:lastRow="0" w:firstColumn="1" w:lastColumn="0" w:noHBand="0" w:noVBand="1"/>
      </w:tblPr>
      <w:tblGrid>
        <w:gridCol w:w="1991"/>
        <w:gridCol w:w="3809"/>
        <w:gridCol w:w="1430"/>
        <w:gridCol w:w="2551"/>
      </w:tblGrid>
      <w:tr w:rsidR="00284085" w:rsidRPr="00284085" w:rsidTr="00165511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Чейчук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Д. М.</w:t>
            </w:r>
          </w:p>
        </w:tc>
      </w:tr>
      <w:tr w:rsidR="00284085" w:rsidRPr="00284085" w:rsidTr="00165511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165511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 В.</w:t>
            </w:r>
          </w:p>
        </w:tc>
      </w:tr>
      <w:tr w:rsidR="00284085" w:rsidRPr="00284085" w:rsidTr="00165511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165511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управління юридично-кадрової роботи </w:t>
            </w:r>
          </w:p>
          <w:p w:rsidR="00717996" w:rsidRPr="00284085" w:rsidRDefault="00717996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 В.</w:t>
            </w: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7670" w:rsidRPr="00284085" w:rsidTr="00165511">
        <w:tc>
          <w:tcPr>
            <w:tcW w:w="1991" w:type="dxa"/>
            <w:shd w:val="clear" w:color="auto" w:fill="auto"/>
          </w:tcPr>
          <w:p w:rsidR="00937670" w:rsidRPr="00284085" w:rsidRDefault="00937670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717996" w:rsidRDefault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Представник </w:t>
            </w:r>
          </w:p>
          <w:p w:rsidR="00937670" w:rsidRPr="00717996" w:rsidRDefault="00165511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Військової частини А5069</w:t>
            </w:r>
          </w:p>
          <w:p w:rsidR="00937670" w:rsidRPr="00937670" w:rsidRDefault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Збройних сил України</w:t>
            </w:r>
          </w:p>
        </w:tc>
        <w:tc>
          <w:tcPr>
            <w:tcW w:w="1430" w:type="dxa"/>
          </w:tcPr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RDefault="00284085" w:rsidP="0093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284085" w:rsidRPr="00284085" w:rsidRDefault="00284085" w:rsidP="009376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9376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Тарас ШАПРАВСЬКИЙ</w:t>
      </w: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sectPr w:rsidR="00284085" w:rsidRPr="002840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959"/>
    <w:multiLevelType w:val="hybridMultilevel"/>
    <w:tmpl w:val="44FCD152"/>
    <w:lvl w:ilvl="0" w:tplc="9E5E062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52AA6"/>
    <w:multiLevelType w:val="hybridMultilevel"/>
    <w:tmpl w:val="0AD01FB0"/>
    <w:lvl w:ilvl="0" w:tplc="6324EB0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3490E"/>
    <w:rsid w:val="00142957"/>
    <w:rsid w:val="00165511"/>
    <w:rsid w:val="001950AF"/>
    <w:rsid w:val="001C7141"/>
    <w:rsid w:val="00251727"/>
    <w:rsid w:val="00271270"/>
    <w:rsid w:val="00284085"/>
    <w:rsid w:val="002B66A3"/>
    <w:rsid w:val="002D6C5A"/>
    <w:rsid w:val="002F5BE5"/>
    <w:rsid w:val="00335A3E"/>
    <w:rsid w:val="003409EC"/>
    <w:rsid w:val="00360E2D"/>
    <w:rsid w:val="003773DC"/>
    <w:rsid w:val="003A1EC1"/>
    <w:rsid w:val="003B4384"/>
    <w:rsid w:val="003F654E"/>
    <w:rsid w:val="004B0E49"/>
    <w:rsid w:val="004E5A03"/>
    <w:rsid w:val="00500C5C"/>
    <w:rsid w:val="00506F2F"/>
    <w:rsid w:val="00511179"/>
    <w:rsid w:val="005878E7"/>
    <w:rsid w:val="0061718D"/>
    <w:rsid w:val="00640434"/>
    <w:rsid w:val="00661E7C"/>
    <w:rsid w:val="00717996"/>
    <w:rsid w:val="0072081F"/>
    <w:rsid w:val="0072781E"/>
    <w:rsid w:val="007960CC"/>
    <w:rsid w:val="00881F34"/>
    <w:rsid w:val="008C2D45"/>
    <w:rsid w:val="00902AD4"/>
    <w:rsid w:val="00937670"/>
    <w:rsid w:val="00937800"/>
    <w:rsid w:val="0099414E"/>
    <w:rsid w:val="009C0489"/>
    <w:rsid w:val="00A01791"/>
    <w:rsid w:val="00A55FA1"/>
    <w:rsid w:val="00A84BF1"/>
    <w:rsid w:val="00AD09A7"/>
    <w:rsid w:val="00AE45A4"/>
    <w:rsid w:val="00B40D3D"/>
    <w:rsid w:val="00C54CD3"/>
    <w:rsid w:val="00CA3283"/>
    <w:rsid w:val="00CC1A8A"/>
    <w:rsid w:val="00CF7892"/>
    <w:rsid w:val="00D00430"/>
    <w:rsid w:val="00D03CCE"/>
    <w:rsid w:val="00D10B2A"/>
    <w:rsid w:val="00D1413C"/>
    <w:rsid w:val="00D32FD9"/>
    <w:rsid w:val="00D44E2F"/>
    <w:rsid w:val="00E15BED"/>
    <w:rsid w:val="00E27FB0"/>
    <w:rsid w:val="00E71E3D"/>
    <w:rsid w:val="00EB71B2"/>
    <w:rsid w:val="00F171F5"/>
    <w:rsid w:val="00F33480"/>
    <w:rsid w:val="00F47F04"/>
    <w:rsid w:val="00F728F6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99AD7E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6261"/>
    <w:pPr>
      <w:ind w:left="720"/>
      <w:contextualSpacing/>
    </w:pPr>
  </w:style>
  <w:style w:type="table" w:styleId="a6">
    <w:name w:val="Table Grid"/>
    <w:basedOn w:val="a1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4294967163</TotalTime>
  <Pages>3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61</cp:revision>
  <cp:lastPrinted>2025-08-21T13:10:00Z</cp:lastPrinted>
  <dcterms:created xsi:type="dcterms:W3CDTF">2024-02-13T13:56:00Z</dcterms:created>
  <dcterms:modified xsi:type="dcterms:W3CDTF">2025-10-07T11:57:00Z</dcterms:modified>
</cp:coreProperties>
</file>